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34BE" w14:textId="77777777" w:rsidR="006B1C8C" w:rsidRDefault="006B1C8C" w:rsidP="006B1C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94A2B" w14:textId="77777777" w:rsidR="006B1C8C" w:rsidRDefault="006B1C8C" w:rsidP="006B1C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6F221" w14:textId="7F860B3F" w:rsidR="006B1C8C" w:rsidRPr="006B1C8C" w:rsidRDefault="00000000" w:rsidP="006B1C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C8C">
        <w:rPr>
          <w:rFonts w:ascii="Times New Roman" w:eastAsia="Times New Roman" w:hAnsi="Times New Roman" w:cs="Times New Roman"/>
          <w:b/>
          <w:sz w:val="24"/>
          <w:szCs w:val="24"/>
        </w:rPr>
        <w:t>CONSENTIMIENTO INFORMADO</w:t>
      </w:r>
      <w:r w:rsidR="006B1C8C">
        <w:rPr>
          <w:rFonts w:ascii="Times New Roman" w:eastAsia="Times New Roman" w:hAnsi="Times New Roman" w:cs="Times New Roman"/>
          <w:b/>
          <w:sz w:val="24"/>
          <w:szCs w:val="24"/>
        </w:rPr>
        <w:t xml:space="preserve"> SOBRE LA UTILIZACIÓN DE IMÁGENES CON FINES DIVULGATIVOS Y ACADÉMICOS</w:t>
      </w:r>
    </w:p>
    <w:p w14:paraId="636D57A1" w14:textId="77777777" w:rsidR="006B1C8C" w:rsidRDefault="006B1C8C" w:rsidP="006B1C8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3" w14:textId="6552FB24" w:rsidR="00AB3B3F" w:rsidRDefault="00AB3B3F" w:rsidP="006B1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98A2A" w14:textId="77777777" w:rsidR="006B1C8C" w:rsidRDefault="006B1C8C" w:rsidP="006B1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16C1160" w:rsidR="00AB3B3F" w:rsidRDefault="265B9923" w:rsidP="006B1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65B9923">
        <w:rPr>
          <w:rFonts w:ascii="Times New Roman" w:eastAsia="Times New Roman" w:hAnsi="Times New Roman" w:cs="Times New Roman"/>
          <w:sz w:val="24"/>
          <w:szCs w:val="24"/>
        </w:rPr>
        <w:t xml:space="preserve">Yo, ________________________________________________________con número de identificación </w:t>
      </w:r>
      <w:r w:rsidR="00D25722">
        <w:rPr>
          <w:rFonts w:ascii="Times New Roman" w:eastAsia="Times New Roman" w:hAnsi="Times New Roman" w:cs="Times New Roman"/>
          <w:sz w:val="24"/>
          <w:szCs w:val="24"/>
        </w:rPr>
        <w:t xml:space="preserve">fiscal o </w:t>
      </w:r>
      <w:r w:rsidRPr="265B99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257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265B99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257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265B99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D257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265B9923">
        <w:rPr>
          <w:rFonts w:ascii="Times New Roman" w:eastAsia="Times New Roman" w:hAnsi="Times New Roman" w:cs="Times New Roman"/>
          <w:sz w:val="24"/>
          <w:szCs w:val="24"/>
        </w:rPr>
        <w:t xml:space="preserve"> _______________, en mi condición de interesado, autorizo a la </w:t>
      </w:r>
      <w:r w:rsidRPr="006B1C8C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organización de la Jornada Técnica Universidad y Cambio Climático</w:t>
      </w:r>
      <w:r w:rsidRPr="265B9923">
        <w:rPr>
          <w:rFonts w:ascii="Times New Roman" w:eastAsia="Times New Roman" w:hAnsi="Times New Roman" w:cs="Times New Roman"/>
          <w:sz w:val="24"/>
          <w:szCs w:val="24"/>
        </w:rPr>
        <w:t xml:space="preserve"> a que puedan utilizar mis imágenes en las actividades divulgativas vinculadas al mismo, y a que dichas imágenes sean incluidas en cualquier soporte audiovisual, a efectos de reproducción y comunicación </w:t>
      </w:r>
      <w:r w:rsidRPr="006B1C8C">
        <w:rPr>
          <w:rFonts w:ascii="Times New Roman" w:eastAsia="Times New Roman" w:hAnsi="Times New Roman" w:cs="Times New Roman"/>
          <w:sz w:val="24"/>
          <w:szCs w:val="24"/>
        </w:rPr>
        <w:t xml:space="preserve">pública. </w:t>
      </w:r>
    </w:p>
    <w:p w14:paraId="25714F25" w14:textId="77777777" w:rsidR="006B1C8C" w:rsidRPr="006B1C8C" w:rsidRDefault="006B1C8C" w:rsidP="006B1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B3627" w14:textId="33CA7149" w:rsidR="265B9923" w:rsidRDefault="006B1C8C" w:rsidP="006B1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B1C8C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Esta </w:t>
      </w:r>
      <w:proofErr w:type="spellStart"/>
      <w:r w:rsidRPr="006B1C8C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autorización</w:t>
      </w:r>
      <w:proofErr w:type="spellEnd"/>
      <w:r w:rsidRPr="006B1C8C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de </w:t>
      </w:r>
      <w:proofErr w:type="spellStart"/>
      <w:r w:rsidRPr="006B1C8C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utilización</w:t>
      </w:r>
      <w:proofErr w:type="spellEnd"/>
      <w:r w:rsidRPr="006B1C8C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del contenido grabado y de mi imagen, se hace al amparo de lo dispuesto en la Ley </w:t>
      </w:r>
      <w:proofErr w:type="spellStart"/>
      <w:r w:rsidRPr="006B1C8C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Orgánica</w:t>
      </w:r>
      <w:proofErr w:type="spellEnd"/>
      <w:r w:rsidRPr="006B1C8C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1/1982, de 5 de mayo, de </w:t>
      </w:r>
      <w:proofErr w:type="spellStart"/>
      <w:r w:rsidRPr="006B1C8C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Protección</w:t>
      </w:r>
      <w:proofErr w:type="spellEnd"/>
      <w:r w:rsidRPr="006B1C8C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Civil del Derecho al Honor, a la Intimidad Personal y Familiar y a la Propia Imagen.</w:t>
      </w:r>
      <w:r w:rsidRPr="006B1C8C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7868BC02" w14:textId="77777777" w:rsidR="006B1C8C" w:rsidRPr="006B1C8C" w:rsidRDefault="006B1C8C" w:rsidP="006B1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F8C4377" w14:textId="59E37E05" w:rsidR="265B9923" w:rsidRDefault="265B9923" w:rsidP="006B1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C8C">
        <w:rPr>
          <w:rFonts w:ascii="Times New Roman" w:eastAsia="Times New Roman" w:hAnsi="Times New Roman" w:cs="Times New Roman"/>
          <w:i/>
          <w:iCs/>
          <w:sz w:val="24"/>
          <w:szCs w:val="24"/>
        </w:rPr>
        <w:t>La autorización que</w:t>
      </w:r>
      <w:r w:rsidRPr="265B99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aquí se concede sobre este material tendrá un uso de carácter académico-cultural y la misma no está sometida a ningún plazo temporal ni está restringida al ámbito nacional de ningún país.</w:t>
      </w:r>
    </w:p>
    <w:p w14:paraId="27CF6DB2" w14:textId="5BB00B45" w:rsidR="006B1C8C" w:rsidRDefault="006B1C8C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CF13B" w14:textId="77777777" w:rsidR="006B1C8C" w:rsidRDefault="006B1C8C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4D190092" w:rsidR="00AB3B3F" w:rsidRDefault="00AB3B3F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7AF0A" w14:textId="1A42EFD9" w:rsidR="006B1C8C" w:rsidRDefault="006B1C8C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809D0" w14:textId="0A9D29F6" w:rsidR="006B1C8C" w:rsidRDefault="006B1C8C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F7B16" w14:textId="4C01E816" w:rsidR="006B1C8C" w:rsidRDefault="006B1C8C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17FD1" w14:textId="06013704" w:rsidR="006B1C8C" w:rsidRDefault="006B1C8C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84FDF" w14:textId="0F0D07CD" w:rsidR="006B1C8C" w:rsidRDefault="006B1C8C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0F275" w14:textId="6F10B8FB" w:rsidR="006B1C8C" w:rsidRDefault="006B1C8C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55A1C" w14:textId="4FAED7C9" w:rsidR="006B1C8C" w:rsidRDefault="006B1C8C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91E5A" w14:textId="6A2E1E7C" w:rsidR="006B1C8C" w:rsidRDefault="006B1C8C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4794E" w14:textId="71BE66BF" w:rsidR="006B1C8C" w:rsidRDefault="006B1C8C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789D2E" w14:textId="1E32C7DA" w:rsidR="006B1C8C" w:rsidRDefault="006B1C8C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9BD61" w14:textId="77777777" w:rsidR="006B1C8C" w:rsidRDefault="006B1C8C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83C9A" w14:textId="67C9B6A3" w:rsidR="006B1C8C" w:rsidRDefault="006B1C8C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06B20" w14:textId="77777777" w:rsidR="006B1C8C" w:rsidRDefault="006B1C8C" w:rsidP="006B1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552"/>
        <w:gridCol w:w="7472"/>
      </w:tblGrid>
      <w:tr w:rsidR="00AB3B3F" w:rsidRPr="006B1C8C" w14:paraId="38E11142" w14:textId="77777777" w:rsidTr="265B9923">
        <w:trPr>
          <w:trHeight w:val="375"/>
        </w:trPr>
        <w:tc>
          <w:tcPr>
            <w:tcW w:w="90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E" w14:textId="77777777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Información básica sobre protección de datos</w:t>
            </w: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B3F" w:rsidRPr="006B1C8C" w14:paraId="64375A2C" w14:textId="77777777" w:rsidTr="006B1C8C">
        <w:trPr>
          <w:trHeight w:val="720"/>
        </w:trPr>
        <w:tc>
          <w:tcPr>
            <w:tcW w:w="1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0" w14:textId="77777777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Responsable del tratamiento</w:t>
            </w: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1" w14:textId="77777777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Universidad de Alcalá de Henares </w:t>
            </w:r>
          </w:p>
          <w:p w14:paraId="00000012" w14:textId="77777777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Facultad de Derecho </w:t>
            </w:r>
          </w:p>
        </w:tc>
      </w:tr>
      <w:tr w:rsidR="00AB3B3F" w:rsidRPr="006B1C8C" w14:paraId="574C0BA9" w14:textId="77777777" w:rsidTr="006B1C8C">
        <w:trPr>
          <w:trHeight w:val="2443"/>
        </w:trPr>
        <w:tc>
          <w:tcPr>
            <w:tcW w:w="1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3" w14:textId="77777777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Finalidad</w:t>
            </w: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4" w14:textId="77777777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Gestión de las solicitudes. </w:t>
            </w:r>
          </w:p>
          <w:p w14:paraId="00000015" w14:textId="77777777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Durante el desarrollo de la Jornada Técnica, se podrá tomar imágenes o vídeos que podrán ser publicados en medios y redes sociales, con el fin de difundir y dar publicidad a las actividades académicas. </w:t>
            </w:r>
          </w:p>
          <w:p w14:paraId="00000016" w14:textId="77777777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Envío de comunicaciones comerciales con el fin de informarle sobre las actividades académicas ofrecidas por el Proyecto Universidad y Cambio Climático: “UAH Cambia para el clima” (Segunda fase). </w:t>
            </w:r>
          </w:p>
          <w:p w14:paraId="00000018" w14:textId="671B651C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Contribuir a la promoción de las actividades de la Universidad. </w:t>
            </w:r>
          </w:p>
        </w:tc>
      </w:tr>
      <w:tr w:rsidR="00AB3B3F" w:rsidRPr="006B1C8C" w14:paraId="51A633A4" w14:textId="77777777" w:rsidTr="006B1C8C">
        <w:trPr>
          <w:trHeight w:val="375"/>
        </w:trPr>
        <w:tc>
          <w:tcPr>
            <w:tcW w:w="1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9" w14:textId="77777777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Legitimación</w:t>
            </w: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A" w14:textId="77777777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Consentimiento </w:t>
            </w:r>
          </w:p>
        </w:tc>
      </w:tr>
      <w:tr w:rsidR="00AB3B3F" w:rsidRPr="006B1C8C" w14:paraId="7C9918F0" w14:textId="77777777" w:rsidTr="006B1C8C">
        <w:trPr>
          <w:trHeight w:val="476"/>
        </w:trPr>
        <w:tc>
          <w:tcPr>
            <w:tcW w:w="1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B" w14:textId="77777777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Derechos</w:t>
            </w: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C" w14:textId="77777777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>Acceso, rectificación, oposición y supresión de los datos, así como otros derechos que puede consultar en</w:t>
            </w:r>
            <w:proofErr w:type="gramStart"/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gramEnd"/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B3F" w:rsidRPr="006B1C8C" w14:paraId="6AE10768" w14:textId="77777777" w:rsidTr="006B1C8C">
        <w:trPr>
          <w:trHeight w:val="1236"/>
        </w:trPr>
        <w:tc>
          <w:tcPr>
            <w:tcW w:w="1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D" w14:textId="77777777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Legislación</w:t>
            </w: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E" w14:textId="77777777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Ley Orgánica 3/2018, de 5 de diciembre, de Protección de Datos Personales y garantía de los derechos digitales. </w:t>
            </w:r>
          </w:p>
          <w:p w14:paraId="0000001F" w14:textId="77777777" w:rsidR="00AB3B3F" w:rsidRPr="006B1C8C" w:rsidRDefault="00000000" w:rsidP="006B1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Ley Orgánica 1/1982, de 5 de mayo, de Protección Civil del Derecho al Honor, a la Intimidad Personal y Familiar y a la Propia Imagen. </w:t>
            </w:r>
          </w:p>
        </w:tc>
      </w:tr>
    </w:tbl>
    <w:p w14:paraId="00000020" w14:textId="77777777" w:rsidR="00AB3B3F" w:rsidRDefault="00AB3B3F" w:rsidP="006B1C8C">
      <w:pPr>
        <w:jc w:val="both"/>
      </w:pPr>
    </w:p>
    <w:sectPr w:rsidR="00AB3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5C2B" w14:textId="77777777" w:rsidR="00835D00" w:rsidRDefault="00835D00" w:rsidP="006B1C8C">
      <w:pPr>
        <w:spacing w:line="240" w:lineRule="auto"/>
      </w:pPr>
      <w:r>
        <w:separator/>
      </w:r>
    </w:p>
  </w:endnote>
  <w:endnote w:type="continuationSeparator" w:id="0">
    <w:p w14:paraId="3A3BBD3D" w14:textId="77777777" w:rsidR="00835D00" w:rsidRDefault="00835D00" w:rsidP="006B1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26CD" w14:textId="77777777" w:rsidR="0082213D" w:rsidRDefault="008221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91B5" w14:textId="77777777" w:rsidR="0082213D" w:rsidRDefault="008221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B000" w14:textId="77777777" w:rsidR="0082213D" w:rsidRDefault="00822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66CA" w14:textId="77777777" w:rsidR="00835D00" w:rsidRDefault="00835D00" w:rsidP="006B1C8C">
      <w:pPr>
        <w:spacing w:line="240" w:lineRule="auto"/>
      </w:pPr>
      <w:r>
        <w:separator/>
      </w:r>
    </w:p>
  </w:footnote>
  <w:footnote w:type="continuationSeparator" w:id="0">
    <w:p w14:paraId="244F0E6A" w14:textId="77777777" w:rsidR="00835D00" w:rsidRDefault="00835D00" w:rsidP="006B1C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2DFD" w14:textId="77777777" w:rsidR="0082213D" w:rsidRDefault="008221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9662" w14:textId="254219FC" w:rsidR="006B1C8C" w:rsidRDefault="008221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21B30E" wp14:editId="1A4CD38F">
          <wp:simplePos x="0" y="0"/>
          <wp:positionH relativeFrom="margin">
            <wp:posOffset>5208905</wp:posOffset>
          </wp:positionH>
          <wp:positionV relativeFrom="margin">
            <wp:posOffset>-1002954</wp:posOffset>
          </wp:positionV>
          <wp:extent cx="705485" cy="643255"/>
          <wp:effectExtent l="0" t="0" r="0" b="444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59" t="-4714" r="-7587" b="23771"/>
                  <a:stretch/>
                </pic:blipFill>
                <pic:spPr bwMode="auto">
                  <a:xfrm>
                    <a:off x="0" y="0"/>
                    <a:ext cx="705485" cy="64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E24E6AB" wp14:editId="63983D81">
          <wp:simplePos x="0" y="0"/>
          <wp:positionH relativeFrom="column">
            <wp:posOffset>-557530</wp:posOffset>
          </wp:positionH>
          <wp:positionV relativeFrom="paragraph">
            <wp:posOffset>-113953</wp:posOffset>
          </wp:positionV>
          <wp:extent cx="1943100" cy="647700"/>
          <wp:effectExtent l="0" t="0" r="0" b="0"/>
          <wp:wrapTopAndBottom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3A6C2" wp14:editId="786D7DEE">
              <wp:simplePos x="0" y="0"/>
              <wp:positionH relativeFrom="column">
                <wp:posOffset>4966046</wp:posOffset>
              </wp:positionH>
              <wp:positionV relativeFrom="paragraph">
                <wp:posOffset>332798</wp:posOffset>
              </wp:positionV>
              <wp:extent cx="1190625" cy="450273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4502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D2FD1E" w14:textId="303811B1" w:rsidR="0082213D" w:rsidRPr="00166999" w:rsidRDefault="0082213D" w:rsidP="0082213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E5B8B7" w:themeColor="accent2" w:themeTint="66"/>
                              <w:sz w:val="15"/>
                              <w:szCs w:val="15"/>
                              <w:lang w:val="es-ES"/>
                              <w14:textOutline w14:w="11112" w14:cap="flat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66999">
                            <w:rPr>
                              <w:rFonts w:ascii="Times New Roman" w:hAnsi="Times New Roman" w:cs="Times New Roman"/>
                              <w:b/>
                              <w:color w:val="E5B8B7" w:themeColor="accent2" w:themeTint="66"/>
                              <w:sz w:val="15"/>
                              <w:szCs w:val="15"/>
                              <w:lang w:val="es-ES"/>
                              <w14:textOutline w14:w="11112" w14:cap="flat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UAH CAMBIA</w:t>
                          </w:r>
                        </w:p>
                        <w:p w14:paraId="7D45165A" w14:textId="77777777" w:rsidR="0082213D" w:rsidRPr="00166999" w:rsidRDefault="0082213D" w:rsidP="0082213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E5B8B7" w:themeColor="accent2" w:themeTint="66"/>
                              <w:sz w:val="15"/>
                              <w:szCs w:val="15"/>
                              <w:lang w:val="es-ES"/>
                              <w14:textOutline w14:w="11112" w14:cap="flat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66999">
                            <w:rPr>
                              <w:rFonts w:ascii="Times New Roman" w:hAnsi="Times New Roman" w:cs="Times New Roman"/>
                              <w:b/>
                              <w:color w:val="E5B8B7" w:themeColor="accent2" w:themeTint="66"/>
                              <w:sz w:val="15"/>
                              <w:szCs w:val="15"/>
                              <w:lang w:val="es-ES"/>
                              <w14:textOutline w14:w="11112" w14:cap="flat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PARA EL CLIMA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3A6C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91.05pt;margin-top:26.2pt;width:93.75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OD5FwIAACwEAAAOAAAAZHJzL2Uyb0RvYy54bWysU11v2yAUfZ+0/4B4X2ynS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" filled="f" stroked="f" strokeweight=".5pt">
              <v:textbox>
                <w:txbxContent>
                  <w:p w14:paraId="14D2FD1E" w14:textId="303811B1" w:rsidR="0082213D" w:rsidRPr="00166999" w:rsidRDefault="0082213D" w:rsidP="0082213D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E5B8B7" w:themeColor="accent2" w:themeTint="66"/>
                        <w:sz w:val="15"/>
                        <w:szCs w:val="15"/>
                        <w:lang w:val="es-ES"/>
                        <w14:textOutline w14:w="11112" w14:cap="flat" w14:cmpd="sng" w14:algn="ctr">
                          <w14:solidFill>
                            <w14:schemeClr w14:val="accent1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66999">
                      <w:rPr>
                        <w:rFonts w:ascii="Times New Roman" w:hAnsi="Times New Roman" w:cs="Times New Roman"/>
                        <w:b/>
                        <w:color w:val="E5B8B7" w:themeColor="accent2" w:themeTint="66"/>
                        <w:sz w:val="15"/>
                        <w:szCs w:val="15"/>
                        <w:lang w:val="es-ES"/>
                        <w14:textOutline w14:w="11112" w14:cap="flat" w14:cmpd="sng" w14:algn="ctr">
                          <w14:solidFill>
                            <w14:schemeClr w14:val="accent1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UAH CAMBIA</w:t>
                    </w:r>
                  </w:p>
                  <w:p w14:paraId="7D45165A" w14:textId="77777777" w:rsidR="0082213D" w:rsidRPr="00166999" w:rsidRDefault="0082213D" w:rsidP="0082213D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E5B8B7" w:themeColor="accent2" w:themeTint="66"/>
                        <w:sz w:val="15"/>
                        <w:szCs w:val="15"/>
                        <w:lang w:val="es-ES"/>
                        <w14:textOutline w14:w="11112" w14:cap="flat" w14:cmpd="sng" w14:algn="ctr">
                          <w14:solidFill>
                            <w14:schemeClr w14:val="accent1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66999">
                      <w:rPr>
                        <w:rFonts w:ascii="Times New Roman" w:hAnsi="Times New Roman" w:cs="Times New Roman"/>
                        <w:b/>
                        <w:color w:val="E5B8B7" w:themeColor="accent2" w:themeTint="66"/>
                        <w:sz w:val="15"/>
                        <w:szCs w:val="15"/>
                        <w:lang w:val="es-ES"/>
                        <w14:textOutline w14:w="11112" w14:cap="flat" w14:cmpd="sng" w14:algn="ctr">
                          <w14:solidFill>
                            <w14:schemeClr w14:val="accent1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PARA EL CLIMA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68A7" w14:textId="77777777" w:rsidR="0082213D" w:rsidRDefault="008221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90E049"/>
    <w:rsid w:val="000B0219"/>
    <w:rsid w:val="006B1C8C"/>
    <w:rsid w:val="006E4309"/>
    <w:rsid w:val="0082213D"/>
    <w:rsid w:val="00835D00"/>
    <w:rsid w:val="00AB3B3F"/>
    <w:rsid w:val="00AC475D"/>
    <w:rsid w:val="00C57D09"/>
    <w:rsid w:val="00D25722"/>
    <w:rsid w:val="0390E049"/>
    <w:rsid w:val="265B9923"/>
    <w:rsid w:val="646BF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94276"/>
  <w15:docId w15:val="{EF6AB926-12BC-409C-AC09-9363EE4F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ormaltextrun">
    <w:name w:val="normaltextrun"/>
    <w:basedOn w:val="Fuentedeprrafopredeter"/>
    <w:rsid w:val="006B1C8C"/>
  </w:style>
  <w:style w:type="character" w:customStyle="1" w:styleId="eop">
    <w:name w:val="eop"/>
    <w:basedOn w:val="Fuentedeprrafopredeter"/>
    <w:rsid w:val="006B1C8C"/>
  </w:style>
  <w:style w:type="paragraph" w:styleId="Encabezado">
    <w:name w:val="header"/>
    <w:basedOn w:val="Normal"/>
    <w:link w:val="EncabezadoCar"/>
    <w:uiPriority w:val="99"/>
    <w:unhideWhenUsed/>
    <w:rsid w:val="006B1C8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C8C"/>
  </w:style>
  <w:style w:type="paragraph" w:styleId="Piedepgina">
    <w:name w:val="footer"/>
    <w:basedOn w:val="Normal"/>
    <w:link w:val="PiedepginaCar"/>
    <w:uiPriority w:val="99"/>
    <w:unhideWhenUsed/>
    <w:rsid w:val="006B1C8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Ferreira Teles Erica María</cp:lastModifiedBy>
  <cp:revision>5</cp:revision>
  <dcterms:created xsi:type="dcterms:W3CDTF">2022-07-20T10:18:00Z</dcterms:created>
  <dcterms:modified xsi:type="dcterms:W3CDTF">2022-07-24T12:25:00Z</dcterms:modified>
</cp:coreProperties>
</file>